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2A" w:rsidRPr="00862540" w:rsidRDefault="00F37C2A" w:rsidP="00F37C2A">
      <w:pPr>
        <w:rPr>
          <w:rFonts w:ascii="Comic Sans MS" w:hAnsi="Comic Sans MS"/>
          <w:sz w:val="24"/>
          <w:szCs w:val="24"/>
        </w:rPr>
      </w:pPr>
      <w:r w:rsidRPr="0033767A">
        <w:rPr>
          <w:rFonts w:ascii="Comic Sans MS" w:hAnsi="Comic Sans MS"/>
          <w:sz w:val="24"/>
          <w:szCs w:val="24"/>
          <w:lang w:val="ru-RU"/>
        </w:rPr>
        <w:t xml:space="preserve">                    </w:t>
      </w:r>
      <w:r>
        <w:rPr>
          <w:rFonts w:ascii="Comic Sans MS" w:hAnsi="Comic Sans MS"/>
          <w:sz w:val="24"/>
          <w:szCs w:val="24"/>
          <w:lang w:val="ru-RU"/>
        </w:rPr>
        <w:t xml:space="preserve">                  </w:t>
      </w:r>
      <w:r w:rsidRPr="0033767A">
        <w:rPr>
          <w:rFonts w:ascii="Comic Sans MS" w:hAnsi="Comic Sans MS"/>
          <w:sz w:val="24"/>
          <w:szCs w:val="24"/>
          <w:lang w:val="ru-RU"/>
        </w:rPr>
        <w:t xml:space="preserve">              </w:t>
      </w:r>
      <w:r w:rsidRPr="00862540">
        <w:rPr>
          <w:rFonts w:ascii="Comic Sans MS" w:hAnsi="Comic Sans MS"/>
          <w:sz w:val="24"/>
          <w:szCs w:val="24"/>
        </w:rPr>
        <w:t>Да запомним тези владетели!</w:t>
      </w:r>
    </w:p>
    <w:tbl>
      <w:tblPr>
        <w:tblW w:w="16281" w:type="dxa"/>
        <w:tblInd w:w="-1005" w:type="dxa"/>
        <w:tblLook w:val="04A0"/>
      </w:tblPr>
      <w:tblGrid>
        <w:gridCol w:w="2193"/>
        <w:gridCol w:w="14088"/>
      </w:tblGrid>
      <w:tr w:rsidR="00F37C2A" w:rsidRPr="00862540" w:rsidTr="009E210D">
        <w:trPr>
          <w:trHeight w:val="375"/>
        </w:trPr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2540">
              <w:rPr>
                <w:rFonts w:ascii="Arial" w:hAnsi="Arial" w:cs="Arial"/>
                <w:sz w:val="24"/>
                <w:szCs w:val="24"/>
              </w:rPr>
              <w:t>Владетел</w:t>
            </w:r>
          </w:p>
        </w:tc>
        <w:tc>
          <w:tcPr>
            <w:tcW w:w="14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2540">
              <w:rPr>
                <w:rFonts w:ascii="Arial" w:hAnsi="Arial" w:cs="Arial"/>
                <w:sz w:val="24"/>
                <w:szCs w:val="24"/>
              </w:rPr>
              <w:t>Събитие</w:t>
            </w:r>
          </w:p>
        </w:tc>
      </w:tr>
      <w:tr w:rsidR="00F37C2A" w:rsidRPr="00862540" w:rsidTr="009E210D">
        <w:trPr>
          <w:trHeight w:val="375"/>
        </w:trPr>
        <w:tc>
          <w:tcPr>
            <w:tcW w:w="16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37C2A" w:rsidRPr="00862540" w:rsidRDefault="00F37C2A" w:rsidP="009E210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Първо бъ</w:t>
            </w:r>
            <w:r w:rsidRPr="00862540">
              <w:rPr>
                <w:rFonts w:ascii="Arial" w:hAnsi="Arial" w:cs="Arial"/>
                <w:b/>
                <w:i/>
                <w:sz w:val="24"/>
                <w:szCs w:val="24"/>
              </w:rPr>
              <w:t>лгарско царство</w:t>
            </w:r>
          </w:p>
        </w:tc>
      </w:tr>
      <w:tr w:rsidR="00F37C2A" w:rsidRPr="00862540" w:rsidTr="009E210D">
        <w:trPr>
          <w:trHeight w:val="375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40">
              <w:rPr>
                <w:rFonts w:ascii="Arial" w:hAnsi="Arial" w:cs="Arial"/>
                <w:sz w:val="24"/>
                <w:szCs w:val="24"/>
              </w:rPr>
              <w:t>Хан Аспарух</w:t>
            </w:r>
          </w:p>
        </w:tc>
        <w:tc>
          <w:tcPr>
            <w:tcW w:w="14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681</w:t>
            </w:r>
            <w:r w:rsidRPr="00862540">
              <w:rPr>
                <w:rFonts w:ascii="Arial" w:hAnsi="Arial" w:cs="Arial"/>
                <w:sz w:val="24"/>
                <w:szCs w:val="24"/>
              </w:rPr>
              <w:t xml:space="preserve">г. -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Създаване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българската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държава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Столица -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Плиска</w:t>
            </w:r>
            <w:proofErr w:type="spellEnd"/>
          </w:p>
        </w:tc>
      </w:tr>
      <w:tr w:rsidR="00F37C2A" w:rsidRPr="00862540" w:rsidTr="009E210D">
        <w:trPr>
          <w:trHeight w:val="375"/>
        </w:trPr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Хан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Тервел</w:t>
            </w:r>
            <w:proofErr w:type="spellEnd"/>
          </w:p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/700 – 721/</w:t>
            </w:r>
          </w:p>
        </w:tc>
        <w:tc>
          <w:tcPr>
            <w:tcW w:w="14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1.Присъединява нови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византийски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земи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към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територията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България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които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намират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на юг от </w:t>
            </w:r>
            <w:proofErr w:type="gram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Стара</w:t>
            </w:r>
            <w:proofErr w:type="gram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планина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Помага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византийския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император Юстиниан II да си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върне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трона и в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замяна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получава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областта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Загоре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титлата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кесар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През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718г.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помага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proofErr w:type="gram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Византия, за да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отблъсне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нашествието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арабите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862540">
              <w:rPr>
                <w:rFonts w:ascii="Arial" w:hAnsi="Arial" w:cs="Arial"/>
                <w:sz w:val="24"/>
                <w:szCs w:val="24"/>
              </w:rPr>
              <w:t>. По негово нареждане е изсечен Мадарския конник.</w:t>
            </w:r>
          </w:p>
        </w:tc>
      </w:tr>
      <w:tr w:rsidR="00F37C2A" w:rsidRPr="00862540" w:rsidTr="009E210D">
        <w:trPr>
          <w:trHeight w:val="375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Хан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Крум</w:t>
            </w:r>
            <w:proofErr w:type="spellEnd"/>
          </w:p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/803 – 814/</w:t>
            </w:r>
          </w:p>
        </w:tc>
        <w:tc>
          <w:tcPr>
            <w:tcW w:w="140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1.Разширява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границите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България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на юг и на запа</w:t>
            </w:r>
            <w:proofErr w:type="gram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д-</w:t>
            </w:r>
            <w:proofErr w:type="gram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отвоювал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крепостта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Сердика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2.Създава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първите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писании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закони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общи</w:t>
            </w:r>
            <w:proofErr w:type="gram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всички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поданици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държавата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3. 811г. </w:t>
            </w:r>
            <w:proofErr w:type="gram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Б</w:t>
            </w:r>
            <w:proofErr w:type="gram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итката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 </w:t>
            </w:r>
            <w:r w:rsidRPr="00862540">
              <w:rPr>
                <w:rFonts w:ascii="Arial" w:hAnsi="Arial" w:cs="Arial"/>
                <w:sz w:val="24"/>
                <w:szCs w:val="24"/>
              </w:rPr>
              <w:t>В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ърбишкия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проход,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където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войската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византийския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император Никифор е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разгромена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F37C2A" w:rsidRPr="00862540" w:rsidTr="009E210D">
        <w:trPr>
          <w:trHeight w:val="735"/>
        </w:trPr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Хан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Омуртаг</w:t>
            </w:r>
            <w:proofErr w:type="spellEnd"/>
          </w:p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/814 – 831/</w:t>
            </w:r>
          </w:p>
        </w:tc>
        <w:tc>
          <w:tcPr>
            <w:tcW w:w="14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1.Поддържа 30-годишен мирен договор </w:t>
            </w:r>
            <w:proofErr w:type="gram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proofErr w:type="gram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Византия.</w:t>
            </w:r>
          </w:p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реформа –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разделя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държавата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на области,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които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управляват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боляри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, избрани от хана.</w:t>
            </w:r>
          </w:p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3. Строи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пътища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, крепости,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дворци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възтановява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опожарената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столица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Плиска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F37C2A" w:rsidRPr="00862540" w:rsidTr="009E210D">
        <w:trPr>
          <w:trHeight w:val="551"/>
        </w:trPr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40">
              <w:rPr>
                <w:rFonts w:ascii="Arial" w:hAnsi="Arial" w:cs="Arial"/>
                <w:sz w:val="24"/>
                <w:szCs w:val="24"/>
              </w:rPr>
              <w:t>Княз Борис І</w:t>
            </w:r>
          </w:p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40">
              <w:rPr>
                <w:rFonts w:ascii="Arial" w:hAnsi="Arial" w:cs="Arial"/>
                <w:sz w:val="24"/>
                <w:szCs w:val="24"/>
              </w:rPr>
              <w:t>/852- 889/</w:t>
            </w:r>
          </w:p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1. 855г. -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Създаване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славянската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азбука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във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Великоморавия</w:t>
            </w:r>
            <w:proofErr w:type="spellEnd"/>
          </w:p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  <w:smartTag w:uri="urn:schemas-microsoft-com:office:smarttags" w:element="metricconverter">
              <w:smartTagPr>
                <w:attr w:name="ProductID" w:val="865 г"/>
              </w:smartTagPr>
              <w:r w:rsidRPr="00862540">
                <w:rPr>
                  <w:rFonts w:ascii="Arial" w:hAnsi="Arial" w:cs="Arial"/>
                  <w:sz w:val="24"/>
                  <w:szCs w:val="24"/>
                  <w:lang w:val="ru-RU"/>
                </w:rPr>
                <w:t>86</w:t>
              </w:r>
              <w:r w:rsidRPr="00862540">
                <w:rPr>
                  <w:rFonts w:ascii="Arial" w:hAnsi="Arial" w:cs="Arial"/>
                  <w:sz w:val="24"/>
                  <w:szCs w:val="24"/>
                </w:rPr>
                <w:t>5</w:t>
              </w:r>
              <w:r w:rsidRPr="00862540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 г</w:t>
              </w:r>
            </w:smartTag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. -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Покръстване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българите</w:t>
            </w:r>
            <w:proofErr w:type="spellEnd"/>
          </w:p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3.</w:t>
            </w:r>
            <w:smartTag w:uri="urn:schemas-microsoft-com:office:smarttags" w:element="metricconverter">
              <w:smartTagPr>
                <w:attr w:name="ProductID" w:val="886 г"/>
              </w:smartTagPr>
              <w:r w:rsidRPr="00862540">
                <w:rPr>
                  <w:rFonts w:ascii="Arial" w:hAnsi="Arial" w:cs="Arial"/>
                  <w:sz w:val="24"/>
                  <w:szCs w:val="24"/>
                  <w:lang w:val="ru-RU"/>
                </w:rPr>
                <w:t>886 г</w:t>
              </w:r>
            </w:smartTag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- В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Плиска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пристигат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учениците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Кирил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Методий</w:t>
            </w:r>
            <w:proofErr w:type="spellEnd"/>
          </w:p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4.870г. –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Утвърждава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самостоятелна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Българска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църква-архиепископ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Йосиф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F37C2A" w:rsidRPr="00862540" w:rsidTr="009E210D">
        <w:trPr>
          <w:trHeight w:val="735"/>
        </w:trPr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893 г"/>
              </w:smartTagPr>
              <w:r w:rsidRPr="00862540">
                <w:rPr>
                  <w:rFonts w:ascii="Arial" w:hAnsi="Arial" w:cs="Arial"/>
                  <w:sz w:val="24"/>
                  <w:szCs w:val="24"/>
                  <w:lang w:val="ru-RU"/>
                </w:rPr>
                <w:t>893</w:t>
              </w:r>
              <w:r w:rsidRPr="00862540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862540">
              <w:rPr>
                <w:rFonts w:ascii="Arial" w:hAnsi="Arial" w:cs="Arial"/>
                <w:sz w:val="24"/>
                <w:szCs w:val="24"/>
              </w:rPr>
              <w:t xml:space="preserve">. -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Славянският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език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е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обявен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proofErr w:type="gram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официален в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Църквата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държавата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F37C2A" w:rsidRPr="00862540" w:rsidTr="009E210D">
        <w:trPr>
          <w:trHeight w:val="950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Цар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Симеон</w:t>
            </w:r>
            <w:proofErr w:type="spellEnd"/>
          </w:p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/893 – 927/</w:t>
            </w:r>
          </w:p>
        </w:tc>
        <w:tc>
          <w:tcPr>
            <w:tcW w:w="14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1.Започва да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изгаржда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новата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столица – </w:t>
            </w:r>
            <w:proofErr w:type="gram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Велики</w:t>
            </w:r>
            <w:proofErr w:type="gram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Преслав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2. </w:t>
            </w:r>
            <w:smartTag w:uri="urn:schemas-microsoft-com:office:smarttags" w:element="metricconverter">
              <w:smartTagPr>
                <w:attr w:name="ProductID" w:val="917 г"/>
              </w:smartTagPr>
              <w:r w:rsidRPr="00862540">
                <w:rPr>
                  <w:rFonts w:ascii="Arial" w:hAnsi="Arial" w:cs="Arial"/>
                  <w:sz w:val="24"/>
                  <w:szCs w:val="24"/>
                  <w:lang w:val="ru-RU"/>
                </w:rPr>
                <w:t>917 г</w:t>
              </w:r>
            </w:smartTag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. -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Битката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proofErr w:type="gram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.А</w:t>
            </w:r>
            <w:proofErr w:type="gram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хелой</w:t>
            </w:r>
            <w:proofErr w:type="spellEnd"/>
          </w:p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България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простира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между</w:t>
            </w:r>
            <w:proofErr w:type="gram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три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морета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Златен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век за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българската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култура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превеждат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се и се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пишат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произведения на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славянски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език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– Черноризец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Храбър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Йоан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Екзарх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, Константин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Преславски</w:t>
            </w:r>
            <w:proofErr w:type="spellEnd"/>
          </w:p>
        </w:tc>
      </w:tr>
      <w:tr w:rsidR="00F37C2A" w:rsidRPr="00862540" w:rsidTr="009E210D">
        <w:trPr>
          <w:trHeight w:val="488"/>
        </w:trPr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Цар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Петър</w:t>
            </w:r>
            <w:proofErr w:type="spellEnd"/>
          </w:p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/927 – 969/</w:t>
            </w:r>
          </w:p>
        </w:tc>
        <w:tc>
          <w:tcPr>
            <w:tcW w:w="14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1. 30-годишен мирен договор </w:t>
            </w:r>
            <w:proofErr w:type="gram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proofErr w:type="gram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Византия</w:t>
            </w:r>
          </w:p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2.  927г. Византия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признава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Българското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62540">
              <w:rPr>
                <w:rFonts w:ascii="Arial" w:hAnsi="Arial" w:cs="Arial"/>
                <w:b/>
                <w:sz w:val="24"/>
                <w:szCs w:val="24"/>
                <w:lang w:val="ru-RU"/>
              </w:rPr>
              <w:t>царство</w:t>
            </w: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</w:p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Царят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имал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право да носи</w:t>
            </w:r>
            <w:proofErr w:type="gram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отличителните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знаци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василевса-корона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скиптър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кръст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кълбо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кръст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златен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меч,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червена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мантия и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червени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ботуши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Българската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църква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е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призната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независима-тя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става </w:t>
            </w:r>
            <w:proofErr w:type="spellStart"/>
            <w:r w:rsidRPr="00862540">
              <w:rPr>
                <w:rFonts w:ascii="Arial" w:hAnsi="Arial" w:cs="Arial"/>
                <w:b/>
                <w:sz w:val="24"/>
                <w:szCs w:val="24"/>
                <w:lang w:val="ru-RU"/>
              </w:rPr>
              <w:t>патриаршия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F37C2A" w:rsidRPr="00862540" w:rsidTr="009E210D">
        <w:trPr>
          <w:trHeight w:val="541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Цар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Самуил</w:t>
            </w:r>
          </w:p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/991- 1014/</w:t>
            </w:r>
          </w:p>
        </w:tc>
        <w:tc>
          <w:tcPr>
            <w:tcW w:w="14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1. Столица –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Охрид</w:t>
            </w:r>
            <w:proofErr w:type="spellEnd"/>
          </w:p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2 . 40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години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отстоява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българската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независимост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3.  </w:t>
            </w:r>
            <w:smartTag w:uri="urn:schemas-microsoft-com:office:smarttags" w:element="metricconverter">
              <w:smartTagPr>
                <w:attr w:name="ProductID" w:val="1014 г"/>
              </w:smartTagPr>
              <w:r w:rsidRPr="00862540">
                <w:rPr>
                  <w:rFonts w:ascii="Arial" w:hAnsi="Arial" w:cs="Arial"/>
                  <w:sz w:val="24"/>
                  <w:szCs w:val="24"/>
                  <w:lang w:val="ru-RU"/>
                </w:rPr>
                <w:t>1014 г</w:t>
              </w:r>
            </w:smartTag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862540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Битката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при</w:t>
            </w:r>
            <w:proofErr w:type="gram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с. Ключ с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войската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на император Василий ІІ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Българоубиец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F37C2A" w:rsidRPr="00862540" w:rsidTr="009E210D">
        <w:trPr>
          <w:trHeight w:val="375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018 г"/>
              </w:smartTagPr>
              <w:r w:rsidRPr="00862540">
                <w:rPr>
                  <w:rFonts w:ascii="Arial" w:hAnsi="Arial" w:cs="Arial"/>
                  <w:b/>
                  <w:i/>
                  <w:sz w:val="24"/>
                  <w:szCs w:val="24"/>
                  <w:lang w:val="ru-RU"/>
                </w:rPr>
                <w:t>1018 г</w:t>
              </w:r>
            </w:smartTag>
            <w:r w:rsidRPr="00862540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40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7C2A" w:rsidRPr="00862540" w:rsidRDefault="00F37C2A" w:rsidP="00F37C2A">
            <w:pPr>
              <w:ind w:left="57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862540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България</w:t>
            </w:r>
            <w:proofErr w:type="spellEnd"/>
            <w:r w:rsidRPr="00862540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пада</w:t>
            </w:r>
            <w:proofErr w:type="spellEnd"/>
            <w:r w:rsidRPr="00862540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 xml:space="preserve"> под </w:t>
            </w:r>
            <w:proofErr w:type="spellStart"/>
            <w:r w:rsidRPr="00862540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византийско</w:t>
            </w:r>
            <w:proofErr w:type="spellEnd"/>
            <w:r w:rsidRPr="00862540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62540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br/>
            </w:r>
            <w:proofErr w:type="spellStart"/>
            <w:r w:rsidRPr="00862540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владичество</w:t>
            </w:r>
            <w:proofErr w:type="spellEnd"/>
          </w:p>
        </w:tc>
      </w:tr>
      <w:tr w:rsidR="00F37C2A" w:rsidRPr="00862540" w:rsidTr="009E210D">
        <w:trPr>
          <w:trHeight w:val="208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37C2A" w:rsidRPr="00862540" w:rsidTr="009E210D">
        <w:trPr>
          <w:trHeight w:val="375"/>
        </w:trPr>
        <w:tc>
          <w:tcPr>
            <w:tcW w:w="1628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37C2A" w:rsidRPr="00862540" w:rsidRDefault="00F37C2A" w:rsidP="009E210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862540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Второ</w:t>
            </w:r>
            <w:proofErr w:type="spellEnd"/>
            <w:r w:rsidRPr="00862540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българско</w:t>
            </w:r>
            <w:proofErr w:type="spellEnd"/>
            <w:r w:rsidRPr="00862540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 xml:space="preserve"> царство</w:t>
            </w:r>
          </w:p>
        </w:tc>
      </w:tr>
      <w:tr w:rsidR="00F37C2A" w:rsidRPr="00862540" w:rsidTr="009E210D">
        <w:trPr>
          <w:trHeight w:val="80"/>
        </w:trPr>
        <w:tc>
          <w:tcPr>
            <w:tcW w:w="162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37C2A" w:rsidRPr="00862540" w:rsidTr="009E210D">
        <w:trPr>
          <w:trHeight w:val="173"/>
        </w:trPr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40">
              <w:rPr>
                <w:rFonts w:ascii="Arial" w:hAnsi="Arial" w:cs="Arial"/>
                <w:sz w:val="24"/>
                <w:szCs w:val="24"/>
              </w:rPr>
              <w:t>Царете Асен и Петър</w:t>
            </w:r>
          </w:p>
        </w:tc>
        <w:tc>
          <w:tcPr>
            <w:tcW w:w="14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1. 1186 г. </w:t>
            </w:r>
            <w:r w:rsidRPr="00862540">
              <w:rPr>
                <w:rFonts w:ascii="Arial" w:hAnsi="Arial" w:cs="Arial"/>
                <w:sz w:val="24"/>
                <w:szCs w:val="24"/>
              </w:rPr>
              <w:t>вдигат народа на въстание.</w:t>
            </w:r>
          </w:p>
        </w:tc>
      </w:tr>
      <w:tr w:rsidR="00F37C2A" w:rsidRPr="00862540" w:rsidTr="009E210D">
        <w:trPr>
          <w:trHeight w:val="375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Започва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съществуването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Второто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българско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царство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със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столица -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Търново</w:t>
            </w:r>
            <w:proofErr w:type="spellEnd"/>
          </w:p>
        </w:tc>
      </w:tr>
      <w:tr w:rsidR="00F37C2A" w:rsidRPr="00862540" w:rsidTr="009E210D">
        <w:trPr>
          <w:trHeight w:val="375"/>
        </w:trPr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Цар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Калоян</w:t>
            </w:r>
            <w:proofErr w:type="spellEnd"/>
          </w:p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/1197 – 1241/</w:t>
            </w:r>
          </w:p>
        </w:tc>
        <w:tc>
          <w:tcPr>
            <w:tcW w:w="1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1.Освободил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повечето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земи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населени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българи</w:t>
            </w:r>
            <w:proofErr w:type="spellEnd"/>
          </w:p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Превзел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крепостта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Варна </w:t>
            </w:r>
            <w:proofErr w:type="gram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gram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оследната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византийска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крепост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Северна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България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3. В края на 1204 г.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Папски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пратеник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коронясал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Калоян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за «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рекс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»-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крал</w:t>
            </w:r>
            <w:proofErr w:type="gram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.Т</w:t>
            </w:r>
            <w:proofErr w:type="gram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ова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издигнало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авторитета на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България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Западна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Европа.</w:t>
            </w:r>
          </w:p>
          <w:p w:rsidR="00F37C2A" w:rsidRPr="00862540" w:rsidRDefault="00F37C2A" w:rsidP="009E2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540">
              <w:rPr>
                <w:rFonts w:ascii="Arial" w:hAnsi="Arial" w:cs="Arial"/>
                <w:sz w:val="24"/>
                <w:szCs w:val="24"/>
              </w:rPr>
              <w:t xml:space="preserve">4. 1205 г. Победил </w:t>
            </w:r>
            <w:r w:rsidRPr="00862540">
              <w:rPr>
                <w:rFonts w:ascii="Arial" w:hAnsi="Arial" w:cs="Arial"/>
                <w:b/>
                <w:sz w:val="24"/>
                <w:szCs w:val="24"/>
              </w:rPr>
              <w:t>рицарите</w:t>
            </w:r>
            <w:r w:rsidRPr="00862540">
              <w:rPr>
                <w:rFonts w:ascii="Arial" w:hAnsi="Arial" w:cs="Arial"/>
                <w:sz w:val="24"/>
                <w:szCs w:val="24"/>
              </w:rPr>
              <w:t xml:space="preserve"> и пленил латинският император Балдуин в битката при Одрин.</w:t>
            </w:r>
          </w:p>
        </w:tc>
      </w:tr>
      <w:tr w:rsidR="00F37C2A" w:rsidRPr="00862540" w:rsidTr="009E210D">
        <w:trPr>
          <w:trHeight w:val="375"/>
        </w:trPr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Цар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Иван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Асен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62540">
              <w:rPr>
                <w:rFonts w:ascii="Arial" w:hAnsi="Arial" w:cs="Arial"/>
                <w:sz w:val="24"/>
                <w:szCs w:val="24"/>
              </w:rPr>
              <w:t>II</w:t>
            </w:r>
          </w:p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40">
              <w:rPr>
                <w:rFonts w:ascii="Arial" w:hAnsi="Arial" w:cs="Arial"/>
                <w:sz w:val="24"/>
                <w:szCs w:val="24"/>
              </w:rPr>
              <w:t>/1218- 1241/</w:t>
            </w:r>
          </w:p>
        </w:tc>
        <w:tc>
          <w:tcPr>
            <w:tcW w:w="1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C2A" w:rsidRPr="00862540" w:rsidRDefault="00F37C2A" w:rsidP="009E21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мирни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преговори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разширява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границите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България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тя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отново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е </w:t>
            </w:r>
            <w:r w:rsidRPr="0086254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на 3 </w:t>
            </w:r>
            <w:proofErr w:type="spellStart"/>
            <w:r w:rsidRPr="00862540">
              <w:rPr>
                <w:rFonts w:ascii="Arial" w:hAnsi="Arial" w:cs="Arial"/>
                <w:b/>
                <w:sz w:val="24"/>
                <w:szCs w:val="24"/>
                <w:lang w:val="ru-RU"/>
              </w:rPr>
              <w:t>морета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F37C2A" w:rsidRPr="00862540" w:rsidRDefault="00F37C2A" w:rsidP="009E21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Бил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най-могъщият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владетел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на полуострова.</w:t>
            </w:r>
          </w:p>
          <w:p w:rsidR="00F37C2A" w:rsidRPr="00862540" w:rsidRDefault="00F37C2A" w:rsidP="009E21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Сече </w:t>
            </w:r>
            <w:proofErr w:type="spellStart"/>
            <w:r w:rsidRPr="00862540">
              <w:rPr>
                <w:rFonts w:ascii="Arial" w:hAnsi="Arial" w:cs="Arial"/>
                <w:b/>
                <w:sz w:val="24"/>
                <w:szCs w:val="24"/>
                <w:lang w:val="ru-RU"/>
              </w:rPr>
              <w:t>първите</w:t>
            </w:r>
            <w:proofErr w:type="spellEnd"/>
            <w:r w:rsidRPr="0086254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b/>
                <w:sz w:val="24"/>
                <w:szCs w:val="24"/>
                <w:lang w:val="ru-RU"/>
              </w:rPr>
              <w:t>златни</w:t>
            </w:r>
            <w:proofErr w:type="spellEnd"/>
            <w:r w:rsidRPr="0086254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b/>
                <w:sz w:val="24"/>
                <w:szCs w:val="24"/>
                <w:lang w:val="ru-RU"/>
              </w:rPr>
              <w:t>монети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F37C2A" w:rsidRPr="00862540" w:rsidRDefault="00F37C2A" w:rsidP="009E21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Развива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862540">
              <w:rPr>
                <w:rFonts w:ascii="Arial" w:hAnsi="Arial" w:cs="Arial"/>
                <w:b/>
                <w:sz w:val="24"/>
                <w:szCs w:val="24"/>
                <w:lang w:val="ru-RU"/>
              </w:rPr>
              <w:t>търговията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F37C2A" w:rsidRPr="00862540" w:rsidRDefault="00F37C2A" w:rsidP="009E21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b/>
                <w:sz w:val="24"/>
                <w:szCs w:val="24"/>
                <w:lang w:val="ru-RU"/>
              </w:rPr>
              <w:t>1230</w:t>
            </w: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г-</w:t>
            </w:r>
            <w:proofErr w:type="gram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битката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срещу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Византия при с.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Клокотница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където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пленява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Теодор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Комнин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семейството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му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F37C2A" w:rsidRPr="00862540" w:rsidTr="009E210D">
        <w:trPr>
          <w:trHeight w:val="375"/>
        </w:trPr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Цар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 xml:space="preserve"> Иван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Александър</w:t>
            </w:r>
            <w:proofErr w:type="spellEnd"/>
          </w:p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  <w:lang w:val="ru-RU"/>
              </w:rPr>
              <w:t>/1331 – 1371/</w:t>
            </w:r>
          </w:p>
        </w:tc>
        <w:tc>
          <w:tcPr>
            <w:tcW w:w="1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C2A" w:rsidRPr="00862540" w:rsidRDefault="00F37C2A" w:rsidP="009E21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</w:rPr>
              <w:t xml:space="preserve">Поема държавата след лошо управление на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</w:rPr>
              <w:t>предшествениците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</w:rPr>
              <w:t xml:space="preserve"> си.</w:t>
            </w:r>
          </w:p>
          <w:p w:rsidR="00F37C2A" w:rsidRPr="00862540" w:rsidRDefault="00F37C2A" w:rsidP="009E21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</w:rPr>
              <w:t xml:space="preserve">Остава на престола 40 години.Бил високообразован държавник, добър дипломат и голям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</w:rPr>
              <w:t>книголюбец</w:t>
            </w:r>
            <w:proofErr w:type="spellEnd"/>
          </w:p>
          <w:p w:rsidR="00F37C2A" w:rsidRPr="00862540" w:rsidRDefault="00F37C2A" w:rsidP="009E21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</w:rPr>
              <w:t xml:space="preserve">„Втори златен век” на българската култура – Патриарх Евтимий, </w:t>
            </w:r>
            <w:proofErr w:type="spellStart"/>
            <w:r w:rsidRPr="00862540">
              <w:rPr>
                <w:rFonts w:ascii="Arial" w:hAnsi="Arial" w:cs="Arial"/>
                <w:sz w:val="24"/>
                <w:szCs w:val="24"/>
              </w:rPr>
              <w:t>Теодосий</w:t>
            </w:r>
            <w:proofErr w:type="spellEnd"/>
            <w:r w:rsidRPr="00862540">
              <w:rPr>
                <w:rFonts w:ascii="Arial" w:hAnsi="Arial" w:cs="Arial"/>
                <w:sz w:val="24"/>
                <w:szCs w:val="24"/>
              </w:rPr>
              <w:t xml:space="preserve"> Търновски.</w:t>
            </w:r>
          </w:p>
          <w:p w:rsidR="00F37C2A" w:rsidRPr="00862540" w:rsidRDefault="00F37C2A" w:rsidP="009E21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540">
              <w:rPr>
                <w:rFonts w:ascii="Arial" w:hAnsi="Arial" w:cs="Arial"/>
                <w:sz w:val="24"/>
                <w:szCs w:val="24"/>
              </w:rPr>
              <w:t>За неговата библиотека е изработено Лондонското евангелие.</w:t>
            </w:r>
          </w:p>
        </w:tc>
      </w:tr>
      <w:tr w:rsidR="00F37C2A" w:rsidRPr="00862540" w:rsidTr="009E210D">
        <w:trPr>
          <w:trHeight w:val="375"/>
        </w:trPr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37C2A" w:rsidRPr="00F37C2A" w:rsidRDefault="00F37C2A" w:rsidP="009E210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F37C2A">
              <w:rPr>
                <w:rFonts w:ascii="Arial" w:hAnsi="Arial" w:cs="Arial"/>
                <w:sz w:val="20"/>
                <w:szCs w:val="20"/>
                <w:lang w:val="ru-RU"/>
              </w:rPr>
              <w:t>Цар</w:t>
            </w:r>
            <w:proofErr w:type="spellEnd"/>
            <w:r w:rsidRPr="00F37C2A">
              <w:rPr>
                <w:rFonts w:ascii="Arial" w:hAnsi="Arial" w:cs="Arial"/>
                <w:sz w:val="20"/>
                <w:szCs w:val="20"/>
                <w:lang w:val="ru-RU"/>
              </w:rPr>
              <w:t xml:space="preserve"> Иван </w:t>
            </w:r>
            <w:proofErr w:type="spellStart"/>
            <w:r w:rsidRPr="00F37C2A">
              <w:rPr>
                <w:rFonts w:ascii="Arial" w:hAnsi="Arial" w:cs="Arial"/>
                <w:sz w:val="20"/>
                <w:szCs w:val="20"/>
                <w:lang w:val="ru-RU"/>
              </w:rPr>
              <w:t>Шишман</w:t>
            </w:r>
            <w:proofErr w:type="spellEnd"/>
            <w:r w:rsidRPr="00F37C2A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</w:p>
          <w:p w:rsidR="00F37C2A" w:rsidRPr="00862540" w:rsidRDefault="00F37C2A" w:rsidP="009E210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37C2A">
              <w:rPr>
                <w:rFonts w:ascii="Arial" w:hAnsi="Arial" w:cs="Arial"/>
                <w:sz w:val="20"/>
                <w:szCs w:val="20"/>
                <w:lang w:val="ru-RU"/>
              </w:rPr>
              <w:t>Цар</w:t>
            </w:r>
            <w:proofErr w:type="spellEnd"/>
            <w:r w:rsidRPr="00F37C2A">
              <w:rPr>
                <w:rFonts w:ascii="Arial" w:hAnsi="Arial" w:cs="Arial"/>
                <w:sz w:val="20"/>
                <w:szCs w:val="20"/>
                <w:lang w:val="ru-RU"/>
              </w:rPr>
              <w:t xml:space="preserve"> Иван </w:t>
            </w:r>
            <w:proofErr w:type="spellStart"/>
            <w:r w:rsidRPr="00F37C2A">
              <w:rPr>
                <w:rFonts w:ascii="Arial" w:hAnsi="Arial" w:cs="Arial"/>
                <w:sz w:val="20"/>
                <w:szCs w:val="20"/>
                <w:lang w:val="ru-RU"/>
              </w:rPr>
              <w:t>Срацимир</w:t>
            </w:r>
            <w:proofErr w:type="spellEnd"/>
            <w:r w:rsidRPr="00F37C2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7C2A" w:rsidRPr="00862540" w:rsidRDefault="00F37C2A" w:rsidP="009E210D">
            <w:pPr>
              <w:ind w:left="7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62540">
              <w:rPr>
                <w:rFonts w:ascii="Arial" w:hAnsi="Arial" w:cs="Arial"/>
                <w:b/>
                <w:i/>
                <w:sz w:val="24"/>
                <w:szCs w:val="24"/>
              </w:rPr>
              <w:t>1396 г - падане под турска власт</w:t>
            </w:r>
          </w:p>
        </w:tc>
      </w:tr>
    </w:tbl>
    <w:p w:rsidR="00F37C2A" w:rsidRPr="00862540" w:rsidRDefault="00F37C2A" w:rsidP="00F37C2A">
      <w:pPr>
        <w:jc w:val="both"/>
        <w:rPr>
          <w:rFonts w:ascii="Times New Roman" w:hAnsi="Times New Roman"/>
          <w:sz w:val="24"/>
          <w:szCs w:val="24"/>
        </w:rPr>
      </w:pPr>
    </w:p>
    <w:sectPr w:rsidR="00F37C2A" w:rsidRPr="00862540" w:rsidSect="00F37C2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5A70"/>
    <w:multiLevelType w:val="hybridMultilevel"/>
    <w:tmpl w:val="2EB4FD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83CB1"/>
    <w:multiLevelType w:val="hybridMultilevel"/>
    <w:tmpl w:val="CCD219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C2A"/>
    <w:rsid w:val="001F658D"/>
    <w:rsid w:val="00384F64"/>
    <w:rsid w:val="00DD5995"/>
    <w:rsid w:val="00F3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4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84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84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384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4F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384F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2014-10-05T11:24:00Z</dcterms:created>
  <dcterms:modified xsi:type="dcterms:W3CDTF">2014-10-05T11:26:00Z</dcterms:modified>
</cp:coreProperties>
</file>