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0" w:rsidRPr="00EC5783" w:rsidRDefault="00EC5783" w:rsidP="00CE7A5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bg-BG"/>
        </w:rPr>
      </w:pPr>
      <w:r w:rsidRPr="00EC5783">
        <w:rPr>
          <w:rFonts w:ascii="Arial Narrow" w:eastAsia="Times New Roman" w:hAnsi="Arial Narrow" w:cs="Times New Roman"/>
          <w:b/>
          <w:bCs/>
          <w:noProof/>
          <w:color w:val="FF0000"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-394970</wp:posOffset>
            </wp:positionV>
            <wp:extent cx="1571625" cy="1047750"/>
            <wp:effectExtent l="38100" t="0" r="28575" b="304800"/>
            <wp:wrapSquare wrapText="bothSides"/>
            <wp:docPr id="1" name="Картина 1" descr="http://poznanie-bg.com/wp-content/uploads/2011/05/0011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nie-bg.com/wp-content/uploads/2011/05/0011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E7A50" w:rsidRPr="00EC5783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bg-BG"/>
        </w:rPr>
        <w:t>“Когато мислеше, че не те гледам..”</w:t>
      </w:r>
    </w:p>
    <w:p w:rsidR="00CE7A50" w:rsidRPr="00EC5783" w:rsidRDefault="00CE7A50" w:rsidP="00CE7A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bg-BG"/>
        </w:rPr>
      </w:pP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 xml:space="preserve">/ автор: Mary </w:t>
      </w:r>
      <w:proofErr w:type="spellStart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>Rita</w:t>
      </w:r>
      <w:proofErr w:type="spellEnd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 xml:space="preserve"> </w:t>
      </w:r>
      <w:proofErr w:type="spellStart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>Schilke</w:t>
      </w:r>
      <w:proofErr w:type="spellEnd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 xml:space="preserve"> </w:t>
      </w:r>
      <w:proofErr w:type="spellStart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>Korzan</w:t>
      </w:r>
      <w:proofErr w:type="spellEnd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 xml:space="preserve"> / </w:t>
      </w:r>
    </w:p>
    <w:p w:rsidR="00CE7A50" w:rsidRPr="00EC5783" w:rsidRDefault="00CE7A50" w:rsidP="00CE7A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val="en-US" w:eastAsia="bg-BG"/>
        </w:rPr>
      </w:pPr>
      <w:r w:rsidRPr="00EC5783">
        <w:rPr>
          <w:rFonts w:ascii="Arial Narrow" w:eastAsia="Times New Roman" w:hAnsi="Arial Narrow" w:cs="Times New Roman"/>
          <w:b/>
          <w:iCs/>
          <w:color w:val="FF0000"/>
          <w:sz w:val="28"/>
          <w:szCs w:val="28"/>
          <w:u w:val="single"/>
          <w:lang w:eastAsia="bg-BG"/>
        </w:rPr>
        <w:t>Съобщението, което всеки възрастен трябва да прочете, защото децата наблюдават и правят това, което ти правиш, а не това, което казваш.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</w:r>
      <w:r w:rsidRPr="00EC5783">
        <w:rPr>
          <w:rFonts w:ascii="Arial Narrow" w:eastAsia="Times New Roman" w:hAnsi="Arial Narrow" w:cs="Times New Roman"/>
          <w:iCs/>
          <w:sz w:val="28"/>
          <w:szCs w:val="28"/>
          <w:lang w:eastAsia="bg-BG"/>
        </w:rPr>
        <w:br/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видях, че закачи първата ми картина на хладилника и веднага поисках да нарисувам друга.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нахрани изгубено коте и научих, че е добре си мил с животните.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направи любимата ми торта за мен и научих, че малките неща могат да бъдат най-специалните неща в живота.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чух как каза една молитва и аз знаех, че някъде има Бог, с когото винаги мога да говоря и се научих да вярвам в Господ.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приготви храна и я занесе на приятел, който беше болен и научих, че ние всички трябва да помагаме грижейки се един за друг.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отдели от времето и парите си, за да помогнеш на хора, които нямат нищо и научих, че тези които имат нещо трябва да дават на тези, които нямат.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се грижиш за нашата къща и всеки в нея и научих, че трябва да се грижим за това, което ни е дадено.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 xml:space="preserve">- Когато мислеше, че не те гледам, аз видях как се справяш с отговорностите си, дори когато не се чувстваш добре и научих, че би трябвало да бъда отговорен когато </w:t>
      </w:r>
      <w:proofErr w:type="spellStart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>порастна</w:t>
      </w:r>
      <w:proofErr w:type="spellEnd"/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t>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сълзите в очите ти и научих, че понякога биваш наранен, но няма нищо страшно в това да поплачеш дори.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видях как се безпокоиш и исках да бъда всичко онова, което бих могъл да съм.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научих най-много от уроците на живота, които трябва да знам, за да бъда един добър и творчески човек, когато порасна.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>- Когато мислеше, че не те гледам, аз те погледнах и исках да ти кажа “Благодаря!” за всички онези неща, които видях, когато ти си мислеше, че не те гледам.</w:t>
      </w:r>
      <w:r w:rsidRPr="00EC5783">
        <w:rPr>
          <w:rFonts w:ascii="Arial Narrow" w:eastAsia="Times New Roman" w:hAnsi="Arial Narrow" w:cs="Times New Roman"/>
          <w:sz w:val="28"/>
          <w:szCs w:val="28"/>
          <w:lang w:eastAsia="bg-BG"/>
        </w:rPr>
        <w:br/>
        <w:t xml:space="preserve">Изпращам това на всички онези хора, които зная, че правят толкова много за другите </w:t>
      </w:r>
    </w:p>
    <w:p w:rsidR="00CE7A50" w:rsidRPr="00EC5783" w:rsidRDefault="00CE7A50" w:rsidP="00CE7A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bg-BG"/>
        </w:rPr>
      </w:pPr>
      <w:r w:rsidRPr="00EC5783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bg-BG"/>
        </w:rPr>
        <w:t>Замислете се, родители! Не е ли така?</w:t>
      </w:r>
    </w:p>
    <w:p w:rsidR="00D13A6C" w:rsidRDefault="00D13A6C"/>
    <w:sectPr w:rsidR="00D13A6C" w:rsidSect="00D1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A50"/>
    <w:rsid w:val="005A2380"/>
    <w:rsid w:val="005A6E94"/>
    <w:rsid w:val="00954970"/>
    <w:rsid w:val="00CE7A50"/>
    <w:rsid w:val="00D13A6C"/>
    <w:rsid w:val="00E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6C"/>
  </w:style>
  <w:style w:type="paragraph" w:styleId="2">
    <w:name w:val="heading 2"/>
    <w:basedOn w:val="a"/>
    <w:link w:val="20"/>
    <w:uiPriority w:val="9"/>
    <w:qFormat/>
    <w:rsid w:val="00CE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E7A5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CE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CE7A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znanie-bg.com/wp-content/uploads/2011/05/0011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2014-02-04T15:42:00Z</dcterms:created>
  <dcterms:modified xsi:type="dcterms:W3CDTF">2014-07-01T17:18:00Z</dcterms:modified>
</cp:coreProperties>
</file>